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E4" w:rsidRDefault="000F45D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9877" wp14:editId="0EDB0139">
                <wp:simplePos x="0" y="0"/>
                <wp:positionH relativeFrom="column">
                  <wp:posOffset>-432262</wp:posOffset>
                </wp:positionH>
                <wp:positionV relativeFrom="paragraph">
                  <wp:posOffset>2975956</wp:posOffset>
                </wp:positionV>
                <wp:extent cx="6739890" cy="683306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6833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6A" w:rsidRPr="000F45D5" w:rsidRDefault="00BC3D6A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Materials Used: Concrete, Steel, Corrosion, Cable Sockets and Rivets</w:t>
                            </w:r>
                          </w:p>
                          <w:p w:rsidR="00BC3D6A" w:rsidRPr="000F45D5" w:rsidRDefault="00BC3D6A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Construction Method Used: Arch</w:t>
                            </w:r>
                          </w:p>
                          <w:p w:rsidR="000F45D5" w:rsidRP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What it is used for? It is used for cars to cross the Sydney harbour without going through a tunnel or around.</w:t>
                            </w:r>
                          </w:p>
                          <w:p w:rsidR="000F45D5" w:rsidRP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Advantages: It is arched so that it can be stronger and support lots more cars than a smaller bridge</w:t>
                            </w:r>
                          </w:p>
                          <w:p w:rsidR="000F45D5" w:rsidRP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Disadvantages: It’s not very high so larger boats can’t fit under it</w:t>
                            </w:r>
                          </w:p>
                          <w:p w:rsid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 w:rsidRPr="000F45D5"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>Cost:</w:t>
                            </w:r>
                            <w:r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 xml:space="preserve"> $13,500,000</w:t>
                            </w:r>
                          </w:p>
                          <w:p w:rsidR="000F45D5" w:rsidRP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48"/>
                                <w:szCs w:val="48"/>
                              </w:rPr>
                              <w:t xml:space="preserve">Age: 82 </w:t>
                            </w:r>
                            <w:bookmarkStart w:id="0" w:name="_GoBack"/>
                            <w:bookmarkEnd w:id="0"/>
                          </w:p>
                          <w:p w:rsidR="000F45D5" w:rsidRDefault="000F45D5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56"/>
                              </w:rPr>
                            </w:pPr>
                          </w:p>
                          <w:p w:rsidR="00730359" w:rsidRDefault="00730359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56"/>
                              </w:rPr>
                            </w:pPr>
                          </w:p>
                          <w:p w:rsidR="00730359" w:rsidRPr="00BC3D6A" w:rsidRDefault="00730359" w:rsidP="005333A6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98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05pt;margin-top:234.35pt;width:530.7pt;height:53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" filled="f" stroked="f" strokeweight=".5pt">
                <v:textbox>
                  <w:txbxContent>
                    <w:p w:rsidR="00BC3D6A" w:rsidRPr="000F45D5" w:rsidRDefault="00BC3D6A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Materials Used: Concrete, Steel, Corrosion, Cable Sockets and Rivets</w:t>
                      </w:r>
                    </w:p>
                    <w:p w:rsidR="00BC3D6A" w:rsidRPr="000F45D5" w:rsidRDefault="00BC3D6A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Construction Method Used: Arch</w:t>
                      </w:r>
                    </w:p>
                    <w:p w:rsidR="000F45D5" w:rsidRP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What it is used for? It is used for cars to cross the Sydney harbour without going through a tunnel or around.</w:t>
                      </w:r>
                    </w:p>
                    <w:p w:rsidR="000F45D5" w:rsidRP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Advantages: It is arched so that it can be stronger and support lots more cars than a smaller bridge</w:t>
                      </w:r>
                    </w:p>
                    <w:p w:rsidR="000F45D5" w:rsidRP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Disadvantages: It’s not very high so larger boats can’t fit under it</w:t>
                      </w:r>
                    </w:p>
                    <w:p w:rsid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 w:rsidRPr="000F45D5">
                        <w:rPr>
                          <w:rFonts w:ascii="Hobo Std" w:hAnsi="Hobo Std"/>
                          <w:sz w:val="48"/>
                          <w:szCs w:val="48"/>
                        </w:rPr>
                        <w:t>Cost:</w:t>
                      </w:r>
                      <w:r>
                        <w:rPr>
                          <w:rFonts w:ascii="Hobo Std" w:hAnsi="Hobo Std"/>
                          <w:sz w:val="48"/>
                          <w:szCs w:val="48"/>
                        </w:rPr>
                        <w:t xml:space="preserve"> $13,500,000</w:t>
                      </w:r>
                    </w:p>
                    <w:p w:rsidR="000F45D5" w:rsidRP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48"/>
                          <w:szCs w:val="48"/>
                        </w:rPr>
                      </w:pPr>
                      <w:r>
                        <w:rPr>
                          <w:rFonts w:ascii="Hobo Std" w:hAnsi="Hobo Std"/>
                          <w:sz w:val="48"/>
                          <w:szCs w:val="48"/>
                        </w:rPr>
                        <w:t xml:space="preserve">Age: 82 </w:t>
                      </w:r>
                      <w:bookmarkStart w:id="1" w:name="_GoBack"/>
                      <w:bookmarkEnd w:id="1"/>
                    </w:p>
                    <w:p w:rsidR="000F45D5" w:rsidRDefault="000F45D5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56"/>
                        </w:rPr>
                      </w:pPr>
                    </w:p>
                    <w:p w:rsidR="00730359" w:rsidRDefault="00730359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56"/>
                        </w:rPr>
                      </w:pPr>
                    </w:p>
                    <w:p w:rsidR="00730359" w:rsidRPr="00BC3D6A" w:rsidRDefault="00730359" w:rsidP="005333A6">
                      <w:pPr>
                        <w:spacing w:after="0"/>
                        <w:jc w:val="center"/>
                        <w:rPr>
                          <w:rFonts w:ascii="Hobo Std" w:hAnsi="Hobo St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E81CD" wp14:editId="30C66366">
                <wp:simplePos x="0" y="0"/>
                <wp:positionH relativeFrom="margin">
                  <wp:align>center</wp:align>
                </wp:positionH>
                <wp:positionV relativeFrom="paragraph">
                  <wp:posOffset>-713856</wp:posOffset>
                </wp:positionV>
                <wp:extent cx="6933331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331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338" w:rsidRPr="00BC3D6A" w:rsidRDefault="00E95338" w:rsidP="00E95338">
                            <w:pPr>
                              <w:rPr>
                                <w:rFonts w:ascii="Hobo Std" w:hAnsi="Hobo Std"/>
                                <w:b/>
                                <w:color w:val="FFC000" w:themeColor="accent4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C3D6A">
                              <w:rPr>
                                <w:rFonts w:ascii="Hobo Std" w:hAnsi="Hobo Std"/>
                                <w:b/>
                                <w:color w:val="FFC000" w:themeColor="accent4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Sydney Harbour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81CD" id="Text Box 1" o:spid="_x0000_s1027" type="#_x0000_t202" style="position:absolute;margin-left:0;margin-top:-56.2pt;width:545.95pt;height:74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" filled="f" stroked="f">
                <v:textbox>
                  <w:txbxContent>
                    <w:p w:rsidR="00E95338" w:rsidRPr="00BC3D6A" w:rsidRDefault="00E95338" w:rsidP="00E95338">
                      <w:pPr>
                        <w:rPr>
                          <w:rFonts w:ascii="Hobo Std" w:hAnsi="Hobo Std"/>
                          <w:b/>
                          <w:color w:val="FFC000" w:themeColor="accent4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C3D6A">
                        <w:rPr>
                          <w:rFonts w:ascii="Hobo Std" w:hAnsi="Hobo Std"/>
                          <w:b/>
                          <w:color w:val="FFC000" w:themeColor="accent4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Sydney Harbour Bridge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3A6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D36588F" wp14:editId="38F0457C">
            <wp:simplePos x="0" y="0"/>
            <wp:positionH relativeFrom="margin">
              <wp:posOffset>-288758</wp:posOffset>
            </wp:positionH>
            <wp:positionV relativeFrom="paragraph">
              <wp:posOffset>480774</wp:posOffset>
            </wp:positionV>
            <wp:extent cx="3619099" cy="2261937"/>
            <wp:effectExtent l="0" t="0" r="635" b="5080"/>
            <wp:wrapNone/>
            <wp:docPr id="4" name="Picture 4" descr="http://travelhdwallpapers.com/wp-content/uploads/2014/05/Sydney-Harbour-Bridg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avelhdwallpapers.com/wp-content/uploads/2014/05/Sydney-Harbour-Bridge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99" cy="22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6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39A6F" wp14:editId="4408554A">
                <wp:simplePos x="0" y="0"/>
                <wp:positionH relativeFrom="column">
                  <wp:posOffset>3537285</wp:posOffset>
                </wp:positionH>
                <wp:positionV relativeFrom="paragraph">
                  <wp:posOffset>433137</wp:posOffset>
                </wp:positionV>
                <wp:extent cx="2646714" cy="2478405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714" cy="247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6A" w:rsidRDefault="00BC3D6A">
                            <w:pPr>
                              <w:rPr>
                                <w:rFonts w:ascii="Hobo Std" w:hAnsi="Hobo Std"/>
                                <w:sz w:val="52"/>
                              </w:rPr>
                            </w:pPr>
                            <w:r w:rsidRPr="00BC3D6A">
                              <w:rPr>
                                <w:rFonts w:ascii="Hobo Std" w:hAnsi="Hobo Std"/>
                                <w:sz w:val="52"/>
                              </w:rPr>
                              <w:t>Description</w:t>
                            </w:r>
                            <w:r>
                              <w:rPr>
                                <w:rFonts w:ascii="Hobo Std" w:hAnsi="Hobo Std"/>
                                <w:sz w:val="52"/>
                              </w:rPr>
                              <w:t>:</w:t>
                            </w:r>
                          </w:p>
                          <w:p w:rsidR="00BC3D6A" w:rsidRDefault="00BC3D6A">
                            <w:pPr>
                              <w:rPr>
                                <w:rFonts w:ascii="Hobo Std" w:hAnsi="Hobo Std"/>
                                <w:sz w:val="5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52"/>
                              </w:rPr>
                              <w:t>Length: 1,149m</w:t>
                            </w:r>
                          </w:p>
                          <w:p w:rsidR="00BC3D6A" w:rsidRDefault="00BC3D6A">
                            <w:pPr>
                              <w:rPr>
                                <w:rFonts w:ascii="Hobo Std" w:hAnsi="Hobo Std"/>
                                <w:sz w:val="5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52"/>
                              </w:rPr>
                              <w:t>Width: 49m</w:t>
                            </w:r>
                          </w:p>
                          <w:p w:rsidR="00BC3D6A" w:rsidRDefault="00BC3D6A">
                            <w:pPr>
                              <w:rPr>
                                <w:rFonts w:ascii="Hobo Std" w:hAnsi="Hobo Std"/>
                                <w:sz w:val="5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52"/>
                              </w:rPr>
                              <w:t>Height: 134m</w:t>
                            </w:r>
                          </w:p>
                          <w:p w:rsidR="00BC3D6A" w:rsidRPr="00BC3D6A" w:rsidRDefault="00BC3D6A">
                            <w:pPr>
                              <w:rPr>
                                <w:rFonts w:ascii="Hobo Std" w:hAnsi="Hobo Std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39A6F" id="Text Box 5" o:spid="_x0000_s1028" type="#_x0000_t202" style="position:absolute;margin-left:278.55pt;margin-top:34.1pt;width:208.4pt;height:19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" fillcolor="white [3201]" stroked="f" strokeweight=".5pt">
                <v:textbox>
                  <w:txbxContent>
                    <w:p w:rsidR="00BC3D6A" w:rsidRDefault="00BC3D6A">
                      <w:pPr>
                        <w:rPr>
                          <w:rFonts w:ascii="Hobo Std" w:hAnsi="Hobo Std"/>
                          <w:sz w:val="52"/>
                        </w:rPr>
                      </w:pPr>
                      <w:r w:rsidRPr="00BC3D6A">
                        <w:rPr>
                          <w:rFonts w:ascii="Hobo Std" w:hAnsi="Hobo Std"/>
                          <w:sz w:val="52"/>
                        </w:rPr>
                        <w:t>Description</w:t>
                      </w:r>
                      <w:r>
                        <w:rPr>
                          <w:rFonts w:ascii="Hobo Std" w:hAnsi="Hobo Std"/>
                          <w:sz w:val="52"/>
                        </w:rPr>
                        <w:t>:</w:t>
                      </w:r>
                    </w:p>
                    <w:p w:rsidR="00BC3D6A" w:rsidRDefault="00BC3D6A">
                      <w:pPr>
                        <w:rPr>
                          <w:rFonts w:ascii="Hobo Std" w:hAnsi="Hobo Std"/>
                          <w:sz w:val="52"/>
                        </w:rPr>
                      </w:pPr>
                      <w:r>
                        <w:rPr>
                          <w:rFonts w:ascii="Hobo Std" w:hAnsi="Hobo Std"/>
                          <w:sz w:val="52"/>
                        </w:rPr>
                        <w:t>Length: 1,149m</w:t>
                      </w:r>
                    </w:p>
                    <w:p w:rsidR="00BC3D6A" w:rsidRDefault="00BC3D6A">
                      <w:pPr>
                        <w:rPr>
                          <w:rFonts w:ascii="Hobo Std" w:hAnsi="Hobo Std"/>
                          <w:sz w:val="52"/>
                        </w:rPr>
                      </w:pPr>
                      <w:r>
                        <w:rPr>
                          <w:rFonts w:ascii="Hobo Std" w:hAnsi="Hobo Std"/>
                          <w:sz w:val="52"/>
                        </w:rPr>
                        <w:t>Width: 49m</w:t>
                      </w:r>
                    </w:p>
                    <w:p w:rsidR="00BC3D6A" w:rsidRDefault="00BC3D6A">
                      <w:pPr>
                        <w:rPr>
                          <w:rFonts w:ascii="Hobo Std" w:hAnsi="Hobo Std"/>
                          <w:sz w:val="52"/>
                        </w:rPr>
                      </w:pPr>
                      <w:r>
                        <w:rPr>
                          <w:rFonts w:ascii="Hobo Std" w:hAnsi="Hobo Std"/>
                          <w:sz w:val="52"/>
                        </w:rPr>
                        <w:t>Height: 134m</w:t>
                      </w:r>
                    </w:p>
                    <w:p w:rsidR="00BC3D6A" w:rsidRPr="00BC3D6A" w:rsidRDefault="00BC3D6A">
                      <w:pPr>
                        <w:rPr>
                          <w:rFonts w:ascii="Hobo Std" w:hAnsi="Hobo Std"/>
                          <w:sz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E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70" w:rsidRDefault="00826070" w:rsidP="00E95338">
      <w:pPr>
        <w:spacing w:after="0" w:line="240" w:lineRule="auto"/>
      </w:pPr>
      <w:r>
        <w:separator/>
      </w:r>
    </w:p>
  </w:endnote>
  <w:endnote w:type="continuationSeparator" w:id="0">
    <w:p w:rsidR="00826070" w:rsidRDefault="00826070" w:rsidP="00E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70" w:rsidRDefault="00826070" w:rsidP="00E95338">
      <w:pPr>
        <w:spacing w:after="0" w:line="240" w:lineRule="auto"/>
      </w:pPr>
      <w:r>
        <w:separator/>
      </w:r>
    </w:p>
  </w:footnote>
  <w:footnote w:type="continuationSeparator" w:id="0">
    <w:p w:rsidR="00826070" w:rsidRDefault="00826070" w:rsidP="00E9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49A2"/>
    <w:multiLevelType w:val="hybridMultilevel"/>
    <w:tmpl w:val="2996DC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8"/>
    <w:rsid w:val="000F45D5"/>
    <w:rsid w:val="00341AAA"/>
    <w:rsid w:val="003F18E5"/>
    <w:rsid w:val="005333A6"/>
    <w:rsid w:val="00680B70"/>
    <w:rsid w:val="006F30B4"/>
    <w:rsid w:val="00730359"/>
    <w:rsid w:val="00826070"/>
    <w:rsid w:val="00954F0C"/>
    <w:rsid w:val="0098490E"/>
    <w:rsid w:val="009C7FAA"/>
    <w:rsid w:val="00AE41E4"/>
    <w:rsid w:val="00BC3D6A"/>
    <w:rsid w:val="00E15193"/>
    <w:rsid w:val="00E24301"/>
    <w:rsid w:val="00E95338"/>
    <w:rsid w:val="00E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34B2-BEEF-4781-A22B-D8AB18DC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38"/>
  </w:style>
  <w:style w:type="paragraph" w:styleId="Footer">
    <w:name w:val="footer"/>
    <w:basedOn w:val="Normal"/>
    <w:link w:val="FooterChar"/>
    <w:uiPriority w:val="99"/>
    <w:unhideWhenUsed/>
    <w:rsid w:val="00E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38"/>
  </w:style>
  <w:style w:type="paragraph" w:styleId="ListParagraph">
    <w:name w:val="List Paragraph"/>
    <w:basedOn w:val="Normal"/>
    <w:uiPriority w:val="34"/>
    <w:qFormat/>
    <w:rsid w:val="00E9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Mitty Dickson</dc:creator>
  <cp:keywords/>
  <dc:description/>
  <cp:lastModifiedBy>Mitty Dickson</cp:lastModifiedBy>
  <cp:revision>2</cp:revision>
  <dcterms:created xsi:type="dcterms:W3CDTF">2014-06-02T01:51:00Z</dcterms:created>
  <dcterms:modified xsi:type="dcterms:W3CDTF">2014-06-02T01:51:00Z</dcterms:modified>
</cp:coreProperties>
</file>